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DA0" w:rsidRDefault="00130DA0" w:rsidP="00130DA0">
      <w:pPr>
        <w:pStyle w:val="ConsPlusNormal"/>
        <w:ind w:firstLine="10773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C07B3C">
        <w:rPr>
          <w:rFonts w:ascii="Times New Roman" w:hAnsi="Times New Roman" w:cs="Times New Roman"/>
          <w:sz w:val="28"/>
          <w:szCs w:val="28"/>
        </w:rPr>
        <w:t>4</w:t>
      </w:r>
    </w:p>
    <w:p w:rsidR="00130DA0" w:rsidRDefault="00130DA0" w:rsidP="00130DA0">
      <w:pPr>
        <w:pStyle w:val="ConsPlusNormal"/>
        <w:ind w:firstLine="10773"/>
        <w:outlineLvl w:val="0"/>
        <w:rPr>
          <w:rFonts w:ascii="Times New Roman" w:hAnsi="Times New Roman" w:cs="Times New Roman"/>
          <w:sz w:val="28"/>
          <w:szCs w:val="28"/>
        </w:rPr>
      </w:pPr>
    </w:p>
    <w:p w:rsidR="00130DA0" w:rsidRDefault="00130DA0" w:rsidP="00130DA0">
      <w:pPr>
        <w:pStyle w:val="ConsPlusNormal"/>
        <w:ind w:firstLine="10773"/>
        <w:outlineLvl w:val="0"/>
        <w:rPr>
          <w:rFonts w:ascii="Times New Roman" w:hAnsi="Times New Roman" w:cs="Times New Roman"/>
          <w:sz w:val="28"/>
          <w:szCs w:val="28"/>
        </w:rPr>
      </w:pPr>
      <w:r w:rsidRPr="00130DA0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0DA0">
        <w:rPr>
          <w:rFonts w:ascii="Times New Roman" w:hAnsi="Times New Roman" w:cs="Times New Roman"/>
          <w:sz w:val="28"/>
          <w:szCs w:val="28"/>
        </w:rPr>
        <w:t xml:space="preserve"> 25</w:t>
      </w:r>
    </w:p>
    <w:p w:rsidR="00130DA0" w:rsidRPr="00130DA0" w:rsidRDefault="00130DA0" w:rsidP="00130DA0">
      <w:pPr>
        <w:pStyle w:val="ConsPlusNormal"/>
        <w:ind w:firstLine="10773"/>
        <w:outlineLvl w:val="0"/>
        <w:rPr>
          <w:rFonts w:ascii="Times New Roman" w:hAnsi="Times New Roman" w:cs="Times New Roman"/>
          <w:sz w:val="28"/>
          <w:szCs w:val="28"/>
        </w:rPr>
      </w:pPr>
    </w:p>
    <w:p w:rsidR="00130DA0" w:rsidRPr="00130DA0" w:rsidRDefault="00130DA0" w:rsidP="00130DA0">
      <w:pPr>
        <w:pStyle w:val="ConsPlusNormal"/>
        <w:ind w:firstLine="10773"/>
        <w:rPr>
          <w:rFonts w:ascii="Times New Roman" w:hAnsi="Times New Roman" w:cs="Times New Roman"/>
          <w:sz w:val="28"/>
          <w:szCs w:val="28"/>
        </w:rPr>
      </w:pPr>
      <w:r w:rsidRPr="00130DA0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130DA0" w:rsidRDefault="00130D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0DA0" w:rsidRPr="00130DA0" w:rsidRDefault="00C07B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</w:t>
      </w:r>
      <w:r w:rsidR="00C74F89">
        <w:rPr>
          <w:rFonts w:ascii="Times New Roman" w:hAnsi="Times New Roman" w:cs="Times New Roman"/>
          <w:sz w:val="28"/>
          <w:szCs w:val="28"/>
        </w:rPr>
        <w:t>Я</w:t>
      </w:r>
    </w:p>
    <w:p w:rsidR="00130DA0" w:rsidRPr="00130DA0" w:rsidRDefault="00C07B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</w:t>
      </w:r>
      <w:r w:rsidR="00C74F8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DA0" w:rsidRPr="00130DA0">
        <w:rPr>
          <w:rFonts w:ascii="Times New Roman" w:hAnsi="Times New Roman" w:cs="Times New Roman"/>
          <w:sz w:val="28"/>
          <w:szCs w:val="28"/>
        </w:rPr>
        <w:t>объектов строительства, реконструкции и капитального ремонта</w:t>
      </w:r>
      <w:r w:rsidR="00130DA0">
        <w:rPr>
          <w:rFonts w:ascii="Times New Roman" w:hAnsi="Times New Roman" w:cs="Times New Roman"/>
          <w:sz w:val="28"/>
          <w:szCs w:val="28"/>
        </w:rPr>
        <w:t xml:space="preserve"> </w:t>
      </w:r>
      <w:r w:rsidR="00130DA0" w:rsidRPr="00130DA0">
        <w:rPr>
          <w:rFonts w:ascii="Times New Roman" w:hAnsi="Times New Roman" w:cs="Times New Roman"/>
          <w:sz w:val="28"/>
          <w:szCs w:val="28"/>
        </w:rPr>
        <w:t>общеобразовательных организаций, а также объектов,</w:t>
      </w:r>
      <w:r w:rsidR="00130DA0">
        <w:rPr>
          <w:rFonts w:ascii="Times New Roman" w:hAnsi="Times New Roman" w:cs="Times New Roman"/>
          <w:sz w:val="28"/>
          <w:szCs w:val="28"/>
        </w:rPr>
        <w:t xml:space="preserve"> </w:t>
      </w:r>
      <w:r w:rsidR="00130DA0" w:rsidRPr="00130DA0">
        <w:rPr>
          <w:rFonts w:ascii="Times New Roman" w:hAnsi="Times New Roman" w:cs="Times New Roman"/>
          <w:sz w:val="28"/>
          <w:szCs w:val="28"/>
        </w:rPr>
        <w:t>приобретаемых для размещения общеобразовательных</w:t>
      </w:r>
      <w:r w:rsidR="00130DA0">
        <w:rPr>
          <w:rFonts w:ascii="Times New Roman" w:hAnsi="Times New Roman" w:cs="Times New Roman"/>
          <w:sz w:val="28"/>
          <w:szCs w:val="28"/>
        </w:rPr>
        <w:t xml:space="preserve"> </w:t>
      </w:r>
      <w:r w:rsidR="00130DA0" w:rsidRPr="00130DA0">
        <w:rPr>
          <w:rFonts w:ascii="Times New Roman" w:hAnsi="Times New Roman" w:cs="Times New Roman"/>
          <w:sz w:val="28"/>
          <w:szCs w:val="28"/>
        </w:rPr>
        <w:t>орга</w:t>
      </w:r>
      <w:r w:rsidR="00130DA0">
        <w:rPr>
          <w:rFonts w:ascii="Times New Roman" w:hAnsi="Times New Roman" w:cs="Times New Roman"/>
          <w:sz w:val="28"/>
          <w:szCs w:val="28"/>
        </w:rPr>
        <w:t>низаций, в рамках подпрограммы «С</w:t>
      </w:r>
      <w:r w:rsidR="00130DA0" w:rsidRPr="00130DA0">
        <w:rPr>
          <w:rFonts w:ascii="Times New Roman" w:hAnsi="Times New Roman" w:cs="Times New Roman"/>
          <w:sz w:val="28"/>
          <w:szCs w:val="28"/>
        </w:rPr>
        <w:t>оздание новых мест</w:t>
      </w:r>
      <w:r w:rsidR="00130DA0">
        <w:rPr>
          <w:rFonts w:ascii="Times New Roman" w:hAnsi="Times New Roman" w:cs="Times New Roman"/>
          <w:sz w:val="28"/>
          <w:szCs w:val="28"/>
        </w:rPr>
        <w:t xml:space="preserve"> </w:t>
      </w:r>
      <w:r w:rsidR="00130DA0" w:rsidRPr="00130DA0">
        <w:rPr>
          <w:rFonts w:ascii="Times New Roman" w:hAnsi="Times New Roman" w:cs="Times New Roman"/>
          <w:sz w:val="28"/>
          <w:szCs w:val="28"/>
        </w:rPr>
        <w:t>в об</w:t>
      </w:r>
      <w:r w:rsidR="00130DA0">
        <w:rPr>
          <w:rFonts w:ascii="Times New Roman" w:hAnsi="Times New Roman" w:cs="Times New Roman"/>
          <w:sz w:val="28"/>
          <w:szCs w:val="28"/>
        </w:rPr>
        <w:t>щеобразовательных организациях К</w:t>
      </w:r>
      <w:r w:rsidR="00130DA0" w:rsidRPr="00130DA0">
        <w:rPr>
          <w:rFonts w:ascii="Times New Roman" w:hAnsi="Times New Roman" w:cs="Times New Roman"/>
          <w:sz w:val="28"/>
          <w:szCs w:val="28"/>
        </w:rPr>
        <w:t>ировской области</w:t>
      </w:r>
      <w:r w:rsidR="00130DA0">
        <w:rPr>
          <w:rFonts w:ascii="Times New Roman" w:hAnsi="Times New Roman" w:cs="Times New Roman"/>
          <w:sz w:val="28"/>
          <w:szCs w:val="28"/>
        </w:rPr>
        <w:t xml:space="preserve">» </w:t>
      </w:r>
      <w:r w:rsidR="00130DA0" w:rsidRPr="00130DA0">
        <w:rPr>
          <w:rFonts w:ascii="Times New Roman" w:hAnsi="Times New Roman" w:cs="Times New Roman"/>
          <w:sz w:val="28"/>
          <w:szCs w:val="28"/>
        </w:rPr>
        <w:t xml:space="preserve">на 2016 </w:t>
      </w:r>
      <w:r w:rsidR="00130DA0">
        <w:rPr>
          <w:rFonts w:ascii="Times New Roman" w:hAnsi="Times New Roman" w:cs="Times New Roman"/>
          <w:sz w:val="28"/>
          <w:szCs w:val="28"/>
        </w:rPr>
        <w:t>–</w:t>
      </w:r>
      <w:r w:rsidR="00130DA0" w:rsidRPr="00130DA0">
        <w:rPr>
          <w:rFonts w:ascii="Times New Roman" w:hAnsi="Times New Roman" w:cs="Times New Roman"/>
          <w:sz w:val="28"/>
          <w:szCs w:val="28"/>
        </w:rPr>
        <w:t xml:space="preserve"> 2020 годы</w:t>
      </w:r>
    </w:p>
    <w:p w:rsidR="00130DA0" w:rsidRPr="00130DA0" w:rsidRDefault="00130D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0" w:type="dxa"/>
          <w:bottom w:w="102" w:type="dxa"/>
          <w:right w:w="0" w:type="dxa"/>
        </w:tblCellMar>
        <w:tblLook w:val="0000"/>
      </w:tblPr>
      <w:tblGrid>
        <w:gridCol w:w="567"/>
        <w:gridCol w:w="1706"/>
        <w:gridCol w:w="2291"/>
        <w:gridCol w:w="1168"/>
        <w:gridCol w:w="1134"/>
        <w:gridCol w:w="1418"/>
        <w:gridCol w:w="1276"/>
        <w:gridCol w:w="1275"/>
        <w:gridCol w:w="1134"/>
        <w:gridCol w:w="3119"/>
      </w:tblGrid>
      <w:tr w:rsidR="00130DA0" w:rsidRPr="0024416B" w:rsidTr="00D04E07">
        <w:trPr>
          <w:tblHeader/>
        </w:trPr>
        <w:tc>
          <w:tcPr>
            <w:tcW w:w="567" w:type="dxa"/>
            <w:vMerge w:val="restart"/>
          </w:tcPr>
          <w:p w:rsidR="00130DA0" w:rsidRPr="0024416B" w:rsidRDefault="00130DA0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6" w:type="dxa"/>
            <w:vMerge w:val="restart"/>
          </w:tcPr>
          <w:p w:rsidR="00130DA0" w:rsidRPr="0024416B" w:rsidRDefault="00130DA0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91" w:type="dxa"/>
            <w:vMerge w:val="restart"/>
          </w:tcPr>
          <w:p w:rsidR="00130DA0" w:rsidRPr="0024416B" w:rsidRDefault="00130DA0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финанси</w:t>
            </w:r>
            <w:r w:rsidR="0024416B" w:rsidRPr="00244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  <w:proofErr w:type="spellEnd"/>
            <w:proofErr w:type="gramEnd"/>
          </w:p>
        </w:tc>
        <w:tc>
          <w:tcPr>
            <w:tcW w:w="7405" w:type="dxa"/>
            <w:gridSpan w:val="6"/>
          </w:tcPr>
          <w:p w:rsidR="00130DA0" w:rsidRPr="0024416B" w:rsidRDefault="00130DA0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в 2016 </w:t>
            </w:r>
            <w:r w:rsidR="005D12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2020 годах (тыс. рублей)</w:t>
            </w:r>
          </w:p>
        </w:tc>
        <w:tc>
          <w:tcPr>
            <w:tcW w:w="3119" w:type="dxa"/>
            <w:vMerge w:val="restart"/>
          </w:tcPr>
          <w:p w:rsidR="00130DA0" w:rsidRPr="0024416B" w:rsidRDefault="00130DA0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130DA0" w:rsidRPr="0024416B" w:rsidTr="00D04E07">
        <w:trPr>
          <w:tblHeader/>
        </w:trPr>
        <w:tc>
          <w:tcPr>
            <w:tcW w:w="567" w:type="dxa"/>
            <w:vMerge/>
          </w:tcPr>
          <w:p w:rsidR="00130DA0" w:rsidRPr="0024416B" w:rsidRDefault="00130DA0" w:rsidP="00D04E07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</w:tcPr>
          <w:p w:rsidR="00130DA0" w:rsidRPr="0024416B" w:rsidRDefault="00130DA0" w:rsidP="00D04E07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</w:tcPr>
          <w:p w:rsidR="00130DA0" w:rsidRPr="0024416B" w:rsidRDefault="00130DA0" w:rsidP="00D04E07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 w:val="restart"/>
          </w:tcPr>
          <w:p w:rsidR="00130DA0" w:rsidRPr="0024416B" w:rsidRDefault="00130DA0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237" w:type="dxa"/>
            <w:gridSpan w:val="5"/>
          </w:tcPr>
          <w:p w:rsidR="00130DA0" w:rsidRPr="0024416B" w:rsidRDefault="00130DA0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3119" w:type="dxa"/>
            <w:vMerge/>
          </w:tcPr>
          <w:p w:rsidR="00130DA0" w:rsidRPr="0024416B" w:rsidRDefault="00130DA0" w:rsidP="00D04E07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DA0" w:rsidRPr="0024416B" w:rsidTr="00D04E07">
        <w:trPr>
          <w:tblHeader/>
        </w:trPr>
        <w:tc>
          <w:tcPr>
            <w:tcW w:w="567" w:type="dxa"/>
            <w:vMerge/>
          </w:tcPr>
          <w:p w:rsidR="00130DA0" w:rsidRPr="0024416B" w:rsidRDefault="00130DA0" w:rsidP="00D04E07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</w:tcPr>
          <w:p w:rsidR="00130DA0" w:rsidRPr="0024416B" w:rsidRDefault="00130DA0" w:rsidP="00D04E07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</w:tcPr>
          <w:p w:rsidR="00130DA0" w:rsidRPr="0024416B" w:rsidRDefault="00130DA0" w:rsidP="00D04E07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130DA0" w:rsidRPr="0024416B" w:rsidRDefault="00130DA0" w:rsidP="00D04E07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0DA0" w:rsidRPr="0024416B" w:rsidRDefault="00130DA0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418" w:type="dxa"/>
          </w:tcPr>
          <w:p w:rsidR="00130DA0" w:rsidRPr="0024416B" w:rsidRDefault="00130DA0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276" w:type="dxa"/>
          </w:tcPr>
          <w:p w:rsidR="00130DA0" w:rsidRPr="0024416B" w:rsidRDefault="00130DA0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275" w:type="dxa"/>
          </w:tcPr>
          <w:p w:rsidR="00130DA0" w:rsidRPr="0024416B" w:rsidRDefault="00130DA0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134" w:type="dxa"/>
          </w:tcPr>
          <w:p w:rsidR="00130DA0" w:rsidRPr="0024416B" w:rsidRDefault="00130DA0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3119" w:type="dxa"/>
            <w:vMerge/>
          </w:tcPr>
          <w:p w:rsidR="00130DA0" w:rsidRPr="0024416B" w:rsidRDefault="00130DA0" w:rsidP="00D04E07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40" w:rsidRPr="0024416B" w:rsidTr="00D04E07">
        <w:tc>
          <w:tcPr>
            <w:tcW w:w="567" w:type="dxa"/>
            <w:vMerge w:val="restart"/>
          </w:tcPr>
          <w:p w:rsidR="00585E40" w:rsidRPr="0024416B" w:rsidRDefault="00585E40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6" w:type="dxa"/>
            <w:vMerge w:val="restart"/>
          </w:tcPr>
          <w:p w:rsidR="00585E40" w:rsidRPr="0024416B" w:rsidRDefault="00F0595B" w:rsidP="009C493E">
            <w:pPr>
              <w:pStyle w:val="ConsPlusNormal"/>
              <w:spacing w:line="260" w:lineRule="exact"/>
              <w:ind w:left="147" w:righ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Строитель</w:t>
            </w:r>
            <w:r w:rsidR="009C49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здания МКОУ СОШ «</w:t>
            </w:r>
            <w:proofErr w:type="spellStart"/>
            <w:r w:rsidR="00585E40" w:rsidRPr="0024416B"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  <w:r w:rsidR="009C49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85E40" w:rsidRPr="0024416B">
              <w:rPr>
                <w:rFonts w:ascii="Times New Roman" w:hAnsi="Times New Roman" w:cs="Times New Roman"/>
                <w:sz w:val="24"/>
                <w:szCs w:val="24"/>
              </w:rPr>
              <w:t>тельный</w:t>
            </w:r>
            <w:proofErr w:type="spellEnd"/>
            <w:r w:rsidR="00585E40"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85E40"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D04E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85E40" w:rsidRPr="0024416B">
              <w:rPr>
                <w:rFonts w:ascii="Times New Roman" w:hAnsi="Times New Roman" w:cs="Times New Roman"/>
                <w:sz w:val="24"/>
                <w:szCs w:val="24"/>
              </w:rPr>
              <w:t>Зуевка</w:t>
            </w:r>
          </w:p>
        </w:tc>
        <w:tc>
          <w:tcPr>
            <w:tcW w:w="2291" w:type="dxa"/>
          </w:tcPr>
          <w:p w:rsidR="00585E40" w:rsidRPr="0024416B" w:rsidRDefault="00585E40" w:rsidP="009C493E">
            <w:pPr>
              <w:pStyle w:val="ConsPlusNormal"/>
              <w:spacing w:line="260" w:lineRule="exact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68" w:type="dxa"/>
          </w:tcPr>
          <w:p w:rsidR="00585E40" w:rsidRPr="0061318C" w:rsidRDefault="00585E40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8C">
              <w:rPr>
                <w:rFonts w:ascii="Times New Roman" w:hAnsi="Times New Roman" w:cs="Times New Roman"/>
                <w:sz w:val="24"/>
                <w:szCs w:val="24"/>
              </w:rPr>
              <w:t>372941,2</w:t>
            </w:r>
          </w:p>
        </w:tc>
        <w:tc>
          <w:tcPr>
            <w:tcW w:w="1134" w:type="dxa"/>
          </w:tcPr>
          <w:p w:rsidR="00585E40" w:rsidRPr="0024416B" w:rsidRDefault="00585E40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61318C" w:rsidRDefault="00585E40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8C">
              <w:rPr>
                <w:rFonts w:ascii="Times New Roman" w:hAnsi="Times New Roman" w:cs="Times New Roman"/>
                <w:sz w:val="24"/>
                <w:szCs w:val="24"/>
              </w:rPr>
              <w:t>372941,2</w:t>
            </w:r>
          </w:p>
        </w:tc>
        <w:tc>
          <w:tcPr>
            <w:tcW w:w="1276" w:type="dxa"/>
          </w:tcPr>
          <w:p w:rsidR="00585E40" w:rsidRPr="0024416B" w:rsidRDefault="00585E40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24416B" w:rsidRDefault="00585E40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 w:val="restart"/>
          </w:tcPr>
          <w:p w:rsidR="00585E40" w:rsidRPr="0024416B" w:rsidRDefault="00585E40" w:rsidP="009C493E">
            <w:pPr>
              <w:pStyle w:val="ConsPlusNormal"/>
              <w:spacing w:line="260" w:lineRule="exact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4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4E0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строительства и жилищно-коммунального хозяйства Кировской области, </w:t>
            </w:r>
            <w:r w:rsidR="00C74F89">
              <w:rPr>
                <w:rFonts w:ascii="Times New Roman" w:hAnsi="Times New Roman" w:cs="Times New Roman"/>
                <w:sz w:val="24"/>
                <w:szCs w:val="24"/>
              </w:rPr>
              <w:t>администрация Зуевского района</w:t>
            </w:r>
            <w:r w:rsidR="00F0595B" w:rsidRPr="005D12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585E40" w:rsidRPr="0024416B" w:rsidTr="00D04E07">
        <w:tc>
          <w:tcPr>
            <w:tcW w:w="567" w:type="dxa"/>
            <w:vMerge/>
          </w:tcPr>
          <w:p w:rsidR="00585E40" w:rsidRDefault="00585E40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</w:tcPr>
          <w:p w:rsidR="00585E40" w:rsidRPr="0024416B" w:rsidRDefault="00585E40" w:rsidP="00D04E07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:rsidR="00585E40" w:rsidRPr="00F0595B" w:rsidRDefault="00585E40" w:rsidP="009C493E">
            <w:pPr>
              <w:pStyle w:val="ConsPlusNormal"/>
              <w:spacing w:line="260" w:lineRule="exact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68" w:type="dxa"/>
          </w:tcPr>
          <w:p w:rsidR="00585E40" w:rsidRPr="0061318C" w:rsidRDefault="00585E40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22000,00</w:t>
            </w:r>
          </w:p>
        </w:tc>
        <w:tc>
          <w:tcPr>
            <w:tcW w:w="1134" w:type="dxa"/>
          </w:tcPr>
          <w:p w:rsidR="00585E40" w:rsidRPr="0024416B" w:rsidRDefault="00585E40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61318C" w:rsidRDefault="00585E40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22000,00</w:t>
            </w:r>
          </w:p>
        </w:tc>
        <w:tc>
          <w:tcPr>
            <w:tcW w:w="1276" w:type="dxa"/>
          </w:tcPr>
          <w:p w:rsidR="00585E40" w:rsidRPr="0024416B" w:rsidRDefault="00585E40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24416B" w:rsidRDefault="00585E40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585E40" w:rsidRPr="0024416B" w:rsidRDefault="00585E40" w:rsidP="00D04E07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40" w:rsidRPr="0024416B" w:rsidTr="00D04E07">
        <w:trPr>
          <w:trHeight w:val="543"/>
        </w:trPr>
        <w:tc>
          <w:tcPr>
            <w:tcW w:w="567" w:type="dxa"/>
            <w:vMerge/>
          </w:tcPr>
          <w:p w:rsidR="00585E40" w:rsidRPr="0024416B" w:rsidRDefault="00585E40" w:rsidP="00D04E07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</w:tcPr>
          <w:p w:rsidR="00585E40" w:rsidRPr="0024416B" w:rsidRDefault="00585E40" w:rsidP="00D04E07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:rsidR="00585E40" w:rsidRPr="0024416B" w:rsidRDefault="00C74F89" w:rsidP="009C493E">
            <w:pPr>
              <w:pStyle w:val="ConsPlusNormal"/>
              <w:spacing w:line="260" w:lineRule="exact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F0595B" w:rsidRPr="005D121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168" w:type="dxa"/>
          </w:tcPr>
          <w:p w:rsidR="00585E40" w:rsidRPr="0061318C" w:rsidRDefault="00585E40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8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:rsidR="00585E40" w:rsidRPr="0024416B" w:rsidRDefault="00585E40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61318C" w:rsidRDefault="00585E40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8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</w:tcPr>
          <w:p w:rsidR="00585E40" w:rsidRPr="0024416B" w:rsidRDefault="00585E40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24416B" w:rsidRDefault="00585E40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585E40" w:rsidRPr="0024416B" w:rsidRDefault="00585E40" w:rsidP="00D04E07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BE" w:rsidRPr="0024416B" w:rsidTr="00D04E07">
        <w:trPr>
          <w:trHeight w:val="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BE" w:rsidRPr="0024416B" w:rsidRDefault="00EE7CBE" w:rsidP="00D04E07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BE" w:rsidRPr="0024416B" w:rsidRDefault="00EE7CBE" w:rsidP="00D04E07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tcBorders>
              <w:left w:val="single" w:sz="4" w:space="0" w:color="auto"/>
              <w:bottom w:val="single" w:sz="4" w:space="0" w:color="auto"/>
            </w:tcBorders>
          </w:tcPr>
          <w:p w:rsidR="00EE7CBE" w:rsidRPr="00841F6D" w:rsidRDefault="00EE7CBE" w:rsidP="009C493E">
            <w:pPr>
              <w:pStyle w:val="ConsPlusNormal"/>
              <w:spacing w:line="260" w:lineRule="exact"/>
              <w:ind w:left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F6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841F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EE7CBE" w:rsidRPr="00EE7CBE" w:rsidRDefault="00EE7CBE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E7C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10972110,82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7CBE" w:rsidRPr="00EE7CBE" w:rsidRDefault="00EE7CBE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E7C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582031,91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E7CBE" w:rsidRPr="00EE7CBE" w:rsidRDefault="00EE7CBE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E7C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2015171,91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E7CBE" w:rsidRPr="00EE7CBE" w:rsidRDefault="00EE7CBE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E7C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2339584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E7CBE" w:rsidRPr="00EE7CBE" w:rsidRDefault="00EE7CBE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E7C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2082323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7CBE" w:rsidRPr="00EE7CBE" w:rsidRDefault="00EE7CBE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E7C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3953000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:rsidR="00EE7CBE" w:rsidRPr="0024416B" w:rsidRDefault="00EE7CBE" w:rsidP="00D04E07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40" w:rsidRPr="0024416B" w:rsidTr="00D04E0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40" w:rsidRPr="0024416B" w:rsidRDefault="00585E40" w:rsidP="00D04E07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40" w:rsidRPr="0024416B" w:rsidRDefault="00585E40" w:rsidP="00D04E07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tcBorders>
              <w:left w:val="single" w:sz="4" w:space="0" w:color="auto"/>
            </w:tcBorders>
          </w:tcPr>
          <w:p w:rsidR="00585E40" w:rsidRPr="00841F6D" w:rsidRDefault="00585E40" w:rsidP="009C493E">
            <w:pPr>
              <w:pStyle w:val="ConsPlusNormal"/>
              <w:spacing w:line="260" w:lineRule="exact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41F6D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168" w:type="dxa"/>
          </w:tcPr>
          <w:p w:rsidR="00585E40" w:rsidRPr="00841F6D" w:rsidRDefault="00585E40" w:rsidP="00D04E07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5E40" w:rsidRPr="00841F6D" w:rsidRDefault="00585E40" w:rsidP="00D04E07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5E40" w:rsidRPr="00841F6D" w:rsidRDefault="00585E40" w:rsidP="00D04E07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5E40" w:rsidRPr="00841F6D" w:rsidRDefault="00585E40" w:rsidP="00D04E07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85E40" w:rsidRPr="00841F6D" w:rsidRDefault="00585E40" w:rsidP="00D04E07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5E40" w:rsidRPr="00841F6D" w:rsidRDefault="00585E40" w:rsidP="00D04E07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85E40" w:rsidRPr="0024416B" w:rsidRDefault="00585E40" w:rsidP="00D04E07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BE" w:rsidRPr="0024416B" w:rsidTr="00D04E0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BE" w:rsidRPr="0024416B" w:rsidRDefault="00EE7CBE" w:rsidP="00D04E07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BE" w:rsidRPr="0024416B" w:rsidRDefault="00EE7CBE" w:rsidP="00D04E07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tcBorders>
              <w:left w:val="single" w:sz="4" w:space="0" w:color="auto"/>
            </w:tcBorders>
          </w:tcPr>
          <w:p w:rsidR="00EE7CBE" w:rsidRPr="00841F6D" w:rsidRDefault="00EE7CBE" w:rsidP="009C493E">
            <w:pPr>
              <w:pStyle w:val="ConsPlusNormal"/>
              <w:spacing w:line="260" w:lineRule="exact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41F6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68" w:type="dxa"/>
          </w:tcPr>
          <w:p w:rsidR="00EE7CBE" w:rsidRPr="00EE7CBE" w:rsidRDefault="00EE7CBE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E7C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763786,51</w:t>
            </w:r>
          </w:p>
        </w:tc>
        <w:tc>
          <w:tcPr>
            <w:tcW w:w="1134" w:type="dxa"/>
          </w:tcPr>
          <w:p w:rsidR="00EE7CBE" w:rsidRPr="00EE7CBE" w:rsidRDefault="00EE7CBE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E7C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390845,31</w:t>
            </w:r>
          </w:p>
        </w:tc>
        <w:tc>
          <w:tcPr>
            <w:tcW w:w="1418" w:type="dxa"/>
          </w:tcPr>
          <w:p w:rsidR="00EE7CBE" w:rsidRPr="00EE7CBE" w:rsidRDefault="00EE7CBE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E7C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372941,2</w:t>
            </w:r>
          </w:p>
        </w:tc>
        <w:tc>
          <w:tcPr>
            <w:tcW w:w="1276" w:type="dxa"/>
          </w:tcPr>
          <w:p w:rsidR="00EE7CBE" w:rsidRPr="00EE7CBE" w:rsidRDefault="00EE7CBE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E7C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EE7CBE" w:rsidRPr="00EE7CBE" w:rsidRDefault="00EE7CBE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E7C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E7CBE" w:rsidRPr="00EE7CBE" w:rsidRDefault="00EE7CBE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E7C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EE7CBE" w:rsidRPr="0024416B" w:rsidRDefault="00EE7CBE" w:rsidP="00D04E07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BE" w:rsidRPr="0024416B" w:rsidTr="00D04E0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BE" w:rsidRPr="0024416B" w:rsidRDefault="00EE7CBE" w:rsidP="00D04E07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BE" w:rsidRPr="0024416B" w:rsidRDefault="00EE7CBE" w:rsidP="00D04E07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tcBorders>
              <w:left w:val="single" w:sz="4" w:space="0" w:color="auto"/>
            </w:tcBorders>
          </w:tcPr>
          <w:p w:rsidR="00EE7CBE" w:rsidRPr="004A520E" w:rsidRDefault="00C74F89" w:rsidP="009C493E">
            <w:pPr>
              <w:pStyle w:val="ConsPlusNormal"/>
              <w:spacing w:line="260" w:lineRule="exact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4A5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168" w:type="dxa"/>
          </w:tcPr>
          <w:p w:rsidR="00EE7CBE" w:rsidRPr="00EE7CBE" w:rsidRDefault="00EE7CBE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E7C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6690237,63</w:t>
            </w:r>
          </w:p>
        </w:tc>
        <w:tc>
          <w:tcPr>
            <w:tcW w:w="1134" w:type="dxa"/>
          </w:tcPr>
          <w:p w:rsidR="00EE7CBE" w:rsidRPr="00EE7CBE" w:rsidRDefault="00EE7CBE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E7C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129247,9</w:t>
            </w:r>
          </w:p>
        </w:tc>
        <w:tc>
          <w:tcPr>
            <w:tcW w:w="1418" w:type="dxa"/>
          </w:tcPr>
          <w:p w:rsidR="00EE7CBE" w:rsidRPr="00EE7CBE" w:rsidRDefault="00EE7CBE" w:rsidP="00593A6B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E7C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781464,1</w:t>
            </w:r>
          </w:p>
        </w:tc>
        <w:tc>
          <w:tcPr>
            <w:tcW w:w="1276" w:type="dxa"/>
          </w:tcPr>
          <w:p w:rsidR="00EE7CBE" w:rsidRPr="00EE7CBE" w:rsidRDefault="00EE7CBE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E7C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1723667,2</w:t>
            </w:r>
          </w:p>
        </w:tc>
        <w:tc>
          <w:tcPr>
            <w:tcW w:w="1275" w:type="dxa"/>
          </w:tcPr>
          <w:p w:rsidR="00EE7CBE" w:rsidRPr="00EE7CBE" w:rsidRDefault="00EE7CBE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E7C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1461658,4</w:t>
            </w:r>
          </w:p>
        </w:tc>
        <w:tc>
          <w:tcPr>
            <w:tcW w:w="1134" w:type="dxa"/>
          </w:tcPr>
          <w:p w:rsidR="00EE7CBE" w:rsidRPr="00EE7CBE" w:rsidRDefault="00EE7CBE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E7C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2594200</w:t>
            </w:r>
          </w:p>
        </w:tc>
        <w:tc>
          <w:tcPr>
            <w:tcW w:w="3119" w:type="dxa"/>
            <w:vMerge/>
          </w:tcPr>
          <w:p w:rsidR="00EE7CBE" w:rsidRPr="0024416B" w:rsidRDefault="00EE7CBE" w:rsidP="00D04E07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BE" w:rsidRPr="0024416B" w:rsidTr="00D04E07">
        <w:tblPrEx>
          <w:tblBorders>
            <w:insideH w:val="nil"/>
          </w:tblBorders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BE" w:rsidRPr="0024416B" w:rsidRDefault="00EE7CBE" w:rsidP="00D04E07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BE" w:rsidRPr="0024416B" w:rsidRDefault="00EE7CBE" w:rsidP="00D04E07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tcBorders>
              <w:left w:val="single" w:sz="4" w:space="0" w:color="auto"/>
            </w:tcBorders>
          </w:tcPr>
          <w:p w:rsidR="00EE7CBE" w:rsidRPr="004A520E" w:rsidRDefault="00C74F89" w:rsidP="009C493E">
            <w:pPr>
              <w:pStyle w:val="ConsPlusNormal"/>
              <w:spacing w:line="260" w:lineRule="exact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4A5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</w:p>
        </w:tc>
        <w:tc>
          <w:tcPr>
            <w:tcW w:w="1168" w:type="dxa"/>
          </w:tcPr>
          <w:p w:rsidR="00EE7CBE" w:rsidRPr="00EE7CBE" w:rsidRDefault="00EE7CBE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E7C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3518086,68</w:t>
            </w:r>
          </w:p>
        </w:tc>
        <w:tc>
          <w:tcPr>
            <w:tcW w:w="1134" w:type="dxa"/>
          </w:tcPr>
          <w:p w:rsidR="00EE7CBE" w:rsidRPr="00EE7CBE" w:rsidRDefault="00EE7CBE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E7C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61938,7</w:t>
            </w:r>
          </w:p>
        </w:tc>
        <w:tc>
          <w:tcPr>
            <w:tcW w:w="1418" w:type="dxa"/>
          </w:tcPr>
          <w:p w:rsidR="00EE7CBE" w:rsidRPr="00EE7CBE" w:rsidRDefault="00EE7CBE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E7C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860766,58</w:t>
            </w:r>
          </w:p>
        </w:tc>
        <w:tc>
          <w:tcPr>
            <w:tcW w:w="1276" w:type="dxa"/>
          </w:tcPr>
          <w:p w:rsidR="00EE7CBE" w:rsidRPr="00EE7CBE" w:rsidRDefault="00EE7CBE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E7C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615916,8</w:t>
            </w:r>
          </w:p>
        </w:tc>
        <w:tc>
          <w:tcPr>
            <w:tcW w:w="1275" w:type="dxa"/>
          </w:tcPr>
          <w:p w:rsidR="00EE7CBE" w:rsidRPr="00EE7CBE" w:rsidRDefault="00EE7CBE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E7C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620664,6</w:t>
            </w:r>
          </w:p>
        </w:tc>
        <w:tc>
          <w:tcPr>
            <w:tcW w:w="1134" w:type="dxa"/>
          </w:tcPr>
          <w:p w:rsidR="00EE7CBE" w:rsidRPr="00EE7CBE" w:rsidRDefault="00EE7CBE" w:rsidP="00D04E0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E7C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1358800</w:t>
            </w:r>
          </w:p>
        </w:tc>
        <w:tc>
          <w:tcPr>
            <w:tcW w:w="3119" w:type="dxa"/>
            <w:vMerge/>
          </w:tcPr>
          <w:p w:rsidR="00EE7CBE" w:rsidRPr="0024416B" w:rsidRDefault="00EE7CBE" w:rsidP="00D04E07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0DA0" w:rsidRDefault="00130D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382C" w:rsidRPr="00130DA0" w:rsidRDefault="00A2382C" w:rsidP="00A238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A2382C" w:rsidRPr="00130DA0" w:rsidSect="009C493E">
      <w:headerReference w:type="default" r:id="rId6"/>
      <w:pgSz w:w="16838" w:h="11905" w:orient="landscape"/>
      <w:pgMar w:top="1134" w:right="1080" w:bottom="426" w:left="1080" w:header="0" w:footer="0" w:gutter="0"/>
      <w:pgNumType w:start="19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380" w:rsidRDefault="000B4380" w:rsidP="004D50CC">
      <w:pPr>
        <w:spacing w:after="0" w:line="240" w:lineRule="auto"/>
      </w:pPr>
      <w:r>
        <w:separator/>
      </w:r>
    </w:p>
  </w:endnote>
  <w:endnote w:type="continuationSeparator" w:id="0">
    <w:p w:rsidR="000B4380" w:rsidRDefault="000B4380" w:rsidP="004D5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380" w:rsidRDefault="000B4380" w:rsidP="004D50CC">
      <w:pPr>
        <w:spacing w:after="0" w:line="240" w:lineRule="auto"/>
      </w:pPr>
      <w:r>
        <w:separator/>
      </w:r>
    </w:p>
  </w:footnote>
  <w:footnote w:type="continuationSeparator" w:id="0">
    <w:p w:rsidR="000B4380" w:rsidRDefault="000B4380" w:rsidP="004D5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04507"/>
      <w:docPartObj>
        <w:docPartGallery w:val="Page Numbers (Top of Page)"/>
        <w:docPartUnique/>
      </w:docPartObj>
    </w:sdtPr>
    <w:sdtContent>
      <w:p w:rsidR="000B4380" w:rsidRDefault="000B4380">
        <w:pPr>
          <w:pStyle w:val="a3"/>
          <w:jc w:val="center"/>
        </w:pPr>
      </w:p>
      <w:p w:rsidR="000B4380" w:rsidRDefault="000B4380">
        <w:pPr>
          <w:pStyle w:val="a3"/>
          <w:jc w:val="center"/>
        </w:pPr>
      </w:p>
      <w:p w:rsidR="000B4380" w:rsidRDefault="00D12919">
        <w:pPr>
          <w:pStyle w:val="a3"/>
          <w:jc w:val="center"/>
        </w:pPr>
        <w:fldSimple w:instr=" PAGE   \* MERGEFORMAT ">
          <w:r w:rsidR="009C493E">
            <w:rPr>
              <w:noProof/>
            </w:rPr>
            <w:t>19</w:t>
          </w:r>
        </w:fldSimple>
      </w:p>
    </w:sdtContent>
  </w:sdt>
  <w:p w:rsidR="000B4380" w:rsidRDefault="000B438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DA0"/>
    <w:rsid w:val="00044CEA"/>
    <w:rsid w:val="00095290"/>
    <w:rsid w:val="000A16E1"/>
    <w:rsid w:val="000A3D09"/>
    <w:rsid w:val="000A3E68"/>
    <w:rsid w:val="000B4380"/>
    <w:rsid w:val="000C7AAD"/>
    <w:rsid w:val="000F5C8E"/>
    <w:rsid w:val="00111D48"/>
    <w:rsid w:val="00130C75"/>
    <w:rsid w:val="00130DA0"/>
    <w:rsid w:val="001434D9"/>
    <w:rsid w:val="0015697A"/>
    <w:rsid w:val="00166F6F"/>
    <w:rsid w:val="00171CCB"/>
    <w:rsid w:val="00195ED2"/>
    <w:rsid w:val="001A69AD"/>
    <w:rsid w:val="001E7F86"/>
    <w:rsid w:val="001F332D"/>
    <w:rsid w:val="00200B58"/>
    <w:rsid w:val="002379DF"/>
    <w:rsid w:val="00241958"/>
    <w:rsid w:val="0024416B"/>
    <w:rsid w:val="00256779"/>
    <w:rsid w:val="002660CB"/>
    <w:rsid w:val="002802E2"/>
    <w:rsid w:val="002928A2"/>
    <w:rsid w:val="002A4154"/>
    <w:rsid w:val="002C4A7E"/>
    <w:rsid w:val="002E0E12"/>
    <w:rsid w:val="002F2DFB"/>
    <w:rsid w:val="00305364"/>
    <w:rsid w:val="00307F58"/>
    <w:rsid w:val="00317170"/>
    <w:rsid w:val="00337D0A"/>
    <w:rsid w:val="00342514"/>
    <w:rsid w:val="0037311D"/>
    <w:rsid w:val="00390237"/>
    <w:rsid w:val="00397413"/>
    <w:rsid w:val="003C0199"/>
    <w:rsid w:val="003D5128"/>
    <w:rsid w:val="003D761F"/>
    <w:rsid w:val="003E34AB"/>
    <w:rsid w:val="00420CC3"/>
    <w:rsid w:val="0042714A"/>
    <w:rsid w:val="0047207C"/>
    <w:rsid w:val="004763A1"/>
    <w:rsid w:val="004850FF"/>
    <w:rsid w:val="004855EB"/>
    <w:rsid w:val="004A520E"/>
    <w:rsid w:val="004B2B53"/>
    <w:rsid w:val="004C0CB8"/>
    <w:rsid w:val="004D3873"/>
    <w:rsid w:val="004D50CC"/>
    <w:rsid w:val="004E3775"/>
    <w:rsid w:val="00540A45"/>
    <w:rsid w:val="0055744C"/>
    <w:rsid w:val="00585E40"/>
    <w:rsid w:val="00587965"/>
    <w:rsid w:val="00593A6B"/>
    <w:rsid w:val="005C3D75"/>
    <w:rsid w:val="005D1215"/>
    <w:rsid w:val="005D25FE"/>
    <w:rsid w:val="005E3410"/>
    <w:rsid w:val="0061318C"/>
    <w:rsid w:val="00616F2A"/>
    <w:rsid w:val="00644FE1"/>
    <w:rsid w:val="00645AE1"/>
    <w:rsid w:val="00666785"/>
    <w:rsid w:val="006840ED"/>
    <w:rsid w:val="006B2A3D"/>
    <w:rsid w:val="006D307C"/>
    <w:rsid w:val="007141D6"/>
    <w:rsid w:val="00721F26"/>
    <w:rsid w:val="00725646"/>
    <w:rsid w:val="007637C6"/>
    <w:rsid w:val="00766A1D"/>
    <w:rsid w:val="007738D9"/>
    <w:rsid w:val="00785EED"/>
    <w:rsid w:val="00796B1B"/>
    <w:rsid w:val="007A7E7E"/>
    <w:rsid w:val="007D004F"/>
    <w:rsid w:val="007E0406"/>
    <w:rsid w:val="00805400"/>
    <w:rsid w:val="008340B0"/>
    <w:rsid w:val="00841F6D"/>
    <w:rsid w:val="0085376B"/>
    <w:rsid w:val="00863B39"/>
    <w:rsid w:val="00876BD0"/>
    <w:rsid w:val="008863A8"/>
    <w:rsid w:val="008C01B4"/>
    <w:rsid w:val="008C051A"/>
    <w:rsid w:val="008E1A4E"/>
    <w:rsid w:val="008E27D9"/>
    <w:rsid w:val="008F6546"/>
    <w:rsid w:val="008F6F63"/>
    <w:rsid w:val="0091210E"/>
    <w:rsid w:val="0092028C"/>
    <w:rsid w:val="00920E57"/>
    <w:rsid w:val="00921795"/>
    <w:rsid w:val="00932BBA"/>
    <w:rsid w:val="00943D74"/>
    <w:rsid w:val="00953275"/>
    <w:rsid w:val="00984627"/>
    <w:rsid w:val="0098508C"/>
    <w:rsid w:val="009904A8"/>
    <w:rsid w:val="0099070B"/>
    <w:rsid w:val="00994E9B"/>
    <w:rsid w:val="009B7727"/>
    <w:rsid w:val="009C493E"/>
    <w:rsid w:val="009E598E"/>
    <w:rsid w:val="009F0683"/>
    <w:rsid w:val="009F1E07"/>
    <w:rsid w:val="00A120B4"/>
    <w:rsid w:val="00A2382C"/>
    <w:rsid w:val="00A27452"/>
    <w:rsid w:val="00A5362C"/>
    <w:rsid w:val="00AA2666"/>
    <w:rsid w:val="00AB5304"/>
    <w:rsid w:val="00AF0A01"/>
    <w:rsid w:val="00B216F9"/>
    <w:rsid w:val="00B310DF"/>
    <w:rsid w:val="00B41D43"/>
    <w:rsid w:val="00B715C7"/>
    <w:rsid w:val="00B7583F"/>
    <w:rsid w:val="00B96D2E"/>
    <w:rsid w:val="00B97222"/>
    <w:rsid w:val="00BF1451"/>
    <w:rsid w:val="00BF4F6B"/>
    <w:rsid w:val="00BF530D"/>
    <w:rsid w:val="00C07B3C"/>
    <w:rsid w:val="00C20D7E"/>
    <w:rsid w:val="00C22CCA"/>
    <w:rsid w:val="00C41D37"/>
    <w:rsid w:val="00C50B7D"/>
    <w:rsid w:val="00C65B46"/>
    <w:rsid w:val="00C6627A"/>
    <w:rsid w:val="00C74F89"/>
    <w:rsid w:val="00C831A0"/>
    <w:rsid w:val="00C908F1"/>
    <w:rsid w:val="00C9675A"/>
    <w:rsid w:val="00CA265F"/>
    <w:rsid w:val="00CB4712"/>
    <w:rsid w:val="00CE4158"/>
    <w:rsid w:val="00D04E07"/>
    <w:rsid w:val="00D12919"/>
    <w:rsid w:val="00D17597"/>
    <w:rsid w:val="00D238D7"/>
    <w:rsid w:val="00D25047"/>
    <w:rsid w:val="00D33163"/>
    <w:rsid w:val="00D3569B"/>
    <w:rsid w:val="00D520EB"/>
    <w:rsid w:val="00D67475"/>
    <w:rsid w:val="00DC1EFB"/>
    <w:rsid w:val="00DD4E39"/>
    <w:rsid w:val="00DD6B82"/>
    <w:rsid w:val="00DF09CF"/>
    <w:rsid w:val="00E0683C"/>
    <w:rsid w:val="00E1285F"/>
    <w:rsid w:val="00E20085"/>
    <w:rsid w:val="00E27DEF"/>
    <w:rsid w:val="00E56375"/>
    <w:rsid w:val="00E744AE"/>
    <w:rsid w:val="00E848CE"/>
    <w:rsid w:val="00E8620E"/>
    <w:rsid w:val="00EA1F8E"/>
    <w:rsid w:val="00EA3A9F"/>
    <w:rsid w:val="00ED2C5B"/>
    <w:rsid w:val="00EE62DF"/>
    <w:rsid w:val="00EE7CBE"/>
    <w:rsid w:val="00F014F0"/>
    <w:rsid w:val="00F0595B"/>
    <w:rsid w:val="00F05E4A"/>
    <w:rsid w:val="00F224DD"/>
    <w:rsid w:val="00F50DAB"/>
    <w:rsid w:val="00F578F9"/>
    <w:rsid w:val="00F921A8"/>
    <w:rsid w:val="00FA1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F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0C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D50CC"/>
  </w:style>
  <w:style w:type="paragraph" w:styleId="a5">
    <w:name w:val="footer"/>
    <w:basedOn w:val="a"/>
    <w:link w:val="a6"/>
    <w:uiPriority w:val="99"/>
    <w:semiHidden/>
    <w:unhideWhenUsed/>
    <w:rsid w:val="004D50C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4D50CC"/>
  </w:style>
  <w:style w:type="paragraph" w:customStyle="1" w:styleId="ConsPlusNormal">
    <w:name w:val="ConsPlusNormal"/>
    <w:rsid w:val="00130D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0D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40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0A4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3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zykina</cp:lastModifiedBy>
  <cp:revision>35</cp:revision>
  <cp:lastPrinted>2017-04-17T12:31:00Z</cp:lastPrinted>
  <dcterms:created xsi:type="dcterms:W3CDTF">2017-02-13T06:07:00Z</dcterms:created>
  <dcterms:modified xsi:type="dcterms:W3CDTF">2017-04-17T12:32:00Z</dcterms:modified>
</cp:coreProperties>
</file>